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14C4D" w14:textId="77777777" w:rsidR="00764149" w:rsidRDefault="00764149" w:rsidP="00764149">
      <w:pPr>
        <w:rPr>
          <w:rFonts w:ascii="American Typewriter" w:hAnsi="American Typewriter"/>
          <w:sz w:val="32"/>
          <w:szCs w:val="32"/>
        </w:rPr>
      </w:pPr>
    </w:p>
    <w:p w14:paraId="2ED90DF9" w14:textId="77777777" w:rsidR="00764149" w:rsidRPr="0049327E" w:rsidRDefault="00764149" w:rsidP="00764149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  <w:sz w:val="32"/>
          <w:szCs w:val="32"/>
        </w:rPr>
        <w:drawing>
          <wp:inline distT="0" distB="0" distL="0" distR="0" wp14:anchorId="1AAF84C4" wp14:editId="5A8520FB">
            <wp:extent cx="1395667" cy="1374140"/>
            <wp:effectExtent l="0" t="0" r="1905" b="0"/>
            <wp:docPr id="1" name="Picture 1" descr="../Desktop/logo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ogo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19" cy="138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27E">
        <w:rPr>
          <w:rFonts w:ascii="American Typewriter" w:hAnsi="American Typewriter"/>
        </w:rPr>
        <w:t xml:space="preserve">Preschool B Classroom </w:t>
      </w:r>
    </w:p>
    <w:p w14:paraId="57F9E7CA" w14:textId="77777777" w:rsidR="00764149" w:rsidRPr="0049327E" w:rsidRDefault="00764149" w:rsidP="00764149">
      <w:pPr>
        <w:rPr>
          <w:rFonts w:ascii="American Typewriter" w:hAnsi="American Typewriter"/>
        </w:rPr>
      </w:pPr>
      <w:r w:rsidRPr="0049327E">
        <w:rPr>
          <w:rFonts w:ascii="American Typewriter" w:hAnsi="American Typewriter"/>
        </w:rPr>
        <w:t xml:space="preserve">3.5-4 –Their last year before our Pre-K classroom </w:t>
      </w:r>
    </w:p>
    <w:p w14:paraId="293E2486" w14:textId="77777777" w:rsidR="00764149" w:rsidRPr="0049327E" w:rsidRDefault="00764149" w:rsidP="00764149">
      <w:pPr>
        <w:rPr>
          <w:rFonts w:ascii="American Typewriter" w:hAnsi="American Typewriter"/>
        </w:rPr>
      </w:pPr>
    </w:p>
    <w:p w14:paraId="500BF0FC" w14:textId="77777777" w:rsidR="00764149" w:rsidRPr="0049327E" w:rsidRDefault="00764149" w:rsidP="00764149">
      <w:pPr>
        <w:rPr>
          <w:rFonts w:ascii="American Typewriter" w:hAnsi="American Typewriter"/>
        </w:rPr>
      </w:pPr>
      <w:r w:rsidRPr="0049327E">
        <w:rPr>
          <w:rFonts w:ascii="American Typewriter" w:hAnsi="American Typewriter"/>
        </w:rPr>
        <w:t xml:space="preserve">Preschool B is where your child comes after they are in our Preschool A room. This is the room your child will finish preschool, before they go to our Pre-K classroom. In this room, we get more </w:t>
      </w:r>
      <w:proofErr w:type="spellStart"/>
      <w:r w:rsidRPr="0049327E">
        <w:rPr>
          <w:rFonts w:ascii="American Typewriter" w:hAnsi="American Typewriter"/>
        </w:rPr>
        <w:t>aquainted</w:t>
      </w:r>
      <w:proofErr w:type="spellEnd"/>
      <w:r w:rsidRPr="0049327E">
        <w:rPr>
          <w:rFonts w:ascii="American Typewriter" w:hAnsi="American Typewriter"/>
        </w:rPr>
        <w:t xml:space="preserve"> with letter recognition and sounds, math, and beginning to trace and write. This classroom is a potty-trained classroom, as this class has a step up of their learning from the Preschool A room. In this classroom we continue to learn about kindness and what it means to make good choices, along with continuing to learn our self-</w:t>
      </w:r>
      <w:proofErr w:type="spellStart"/>
      <w:r w:rsidRPr="0049327E">
        <w:rPr>
          <w:rFonts w:ascii="American Typewriter" w:hAnsi="American Typewriter"/>
        </w:rPr>
        <w:t>independendence</w:t>
      </w:r>
      <w:proofErr w:type="spellEnd"/>
      <w:r w:rsidRPr="0049327E">
        <w:rPr>
          <w:rFonts w:ascii="American Typewriter" w:hAnsi="American Typewriter"/>
        </w:rPr>
        <w:t xml:space="preserve"> skills. </w:t>
      </w:r>
      <w:r>
        <w:rPr>
          <w:rFonts w:ascii="American Typewriter" w:hAnsi="American Typewriter"/>
        </w:rPr>
        <w:t xml:space="preserve">Along with all of that, this classroom has a daily group time, area play, activity of the day and much more. </w:t>
      </w:r>
    </w:p>
    <w:p w14:paraId="7528D83F" w14:textId="77777777" w:rsidR="00764149" w:rsidRPr="0049327E" w:rsidRDefault="00764149" w:rsidP="00764149">
      <w:pPr>
        <w:rPr>
          <w:rFonts w:ascii="American Typewriter" w:hAnsi="American Typewriter"/>
          <w:b/>
          <w:i/>
          <w:u w:val="single"/>
        </w:rPr>
      </w:pPr>
      <w:r w:rsidRPr="0049327E">
        <w:rPr>
          <w:rFonts w:ascii="American Typewriter" w:hAnsi="American Typewriter"/>
          <w:b/>
          <w:i/>
          <w:u w:val="single"/>
        </w:rPr>
        <w:t xml:space="preserve">Daily Focuses </w:t>
      </w:r>
    </w:p>
    <w:p w14:paraId="3AFCEDE3" w14:textId="77777777" w:rsidR="00764149" w:rsidRPr="0049327E" w:rsidRDefault="00764149" w:rsidP="00764149">
      <w:pPr>
        <w:rPr>
          <w:rFonts w:ascii="American Typewriter" w:hAnsi="American Typewriter"/>
        </w:rPr>
      </w:pPr>
      <w:r w:rsidRPr="0049327E">
        <w:rPr>
          <w:rFonts w:ascii="American Typewriter" w:hAnsi="American Typewriter"/>
        </w:rPr>
        <w:t xml:space="preserve">Number Recognition and counting </w:t>
      </w:r>
    </w:p>
    <w:p w14:paraId="143EE0D4" w14:textId="77777777" w:rsidR="00764149" w:rsidRPr="0049327E" w:rsidRDefault="00764149" w:rsidP="00764149">
      <w:pPr>
        <w:rPr>
          <w:rFonts w:ascii="American Typewriter" w:hAnsi="American Typewriter"/>
        </w:rPr>
      </w:pPr>
      <w:r w:rsidRPr="0049327E">
        <w:rPr>
          <w:rFonts w:ascii="American Typewriter" w:hAnsi="American Typewriter"/>
        </w:rPr>
        <w:t xml:space="preserve">Name spelling and recognition </w:t>
      </w:r>
    </w:p>
    <w:p w14:paraId="4B43E3CE" w14:textId="77777777" w:rsidR="00764149" w:rsidRPr="0049327E" w:rsidRDefault="00764149" w:rsidP="00764149">
      <w:pPr>
        <w:rPr>
          <w:rFonts w:ascii="American Typewriter" w:hAnsi="American Typewriter"/>
        </w:rPr>
      </w:pPr>
      <w:r w:rsidRPr="0049327E">
        <w:rPr>
          <w:rFonts w:ascii="American Typewriter" w:hAnsi="American Typewriter"/>
        </w:rPr>
        <w:t xml:space="preserve">Letter recognition and sounds </w:t>
      </w:r>
    </w:p>
    <w:p w14:paraId="068737EC" w14:textId="77777777" w:rsidR="00764149" w:rsidRPr="0049327E" w:rsidRDefault="00764149" w:rsidP="00764149">
      <w:pPr>
        <w:rPr>
          <w:rFonts w:ascii="American Typewriter" w:hAnsi="American Typewriter"/>
        </w:rPr>
      </w:pPr>
      <w:r w:rsidRPr="0049327E">
        <w:rPr>
          <w:rFonts w:ascii="American Typewriter" w:hAnsi="American Typewriter"/>
        </w:rPr>
        <w:t xml:space="preserve">Math skills: Patterns, counting, sorting </w:t>
      </w:r>
    </w:p>
    <w:p w14:paraId="0C79034C" w14:textId="77777777" w:rsidR="00764149" w:rsidRPr="0049327E" w:rsidRDefault="00764149" w:rsidP="00764149">
      <w:pPr>
        <w:rPr>
          <w:rFonts w:ascii="American Typewriter" w:hAnsi="American Typewriter"/>
        </w:rPr>
      </w:pPr>
    </w:p>
    <w:p w14:paraId="198034AE" w14:textId="77777777" w:rsidR="00764149" w:rsidRPr="0049327E" w:rsidRDefault="00764149" w:rsidP="00764149">
      <w:pPr>
        <w:rPr>
          <w:rFonts w:ascii="American Typewriter" w:hAnsi="American Typewriter"/>
        </w:rPr>
      </w:pPr>
    </w:p>
    <w:p w14:paraId="6671C848" w14:textId="77777777" w:rsidR="00764149" w:rsidRPr="0049327E" w:rsidRDefault="00764149" w:rsidP="00764149">
      <w:pPr>
        <w:rPr>
          <w:rFonts w:ascii="American Typewriter" w:hAnsi="American Typewriter"/>
        </w:rPr>
      </w:pPr>
      <w:r w:rsidRPr="0049327E">
        <w:rPr>
          <w:rFonts w:ascii="American Typewriter" w:hAnsi="American Typewriter"/>
        </w:rPr>
        <w:t xml:space="preserve">Skills: Introduce tracing, pencil grip, work on cutting skills </w:t>
      </w:r>
    </w:p>
    <w:p w14:paraId="361D6087" w14:textId="77777777" w:rsidR="00764149" w:rsidRPr="0049327E" w:rsidRDefault="00764149" w:rsidP="00764149">
      <w:pPr>
        <w:rPr>
          <w:rFonts w:ascii="American Typewriter" w:hAnsi="American Typewriter"/>
        </w:rPr>
      </w:pPr>
    </w:p>
    <w:p w14:paraId="200CE3E0" w14:textId="77777777" w:rsidR="00764149" w:rsidRPr="0049327E" w:rsidRDefault="00764149" w:rsidP="00764149">
      <w:pPr>
        <w:rPr>
          <w:rFonts w:ascii="American Typewriter" w:hAnsi="American Typewriter"/>
        </w:rPr>
      </w:pPr>
      <w:r w:rsidRPr="0049327E">
        <w:rPr>
          <w:rFonts w:ascii="American Typewriter" w:hAnsi="American Typewriter"/>
        </w:rPr>
        <w:t>Incorporate games and other activities into learning (Ex: counting mats, matching games)</w:t>
      </w:r>
    </w:p>
    <w:p w14:paraId="298ED122" w14:textId="77777777" w:rsidR="00764149" w:rsidRPr="0049327E" w:rsidRDefault="00764149" w:rsidP="00764149">
      <w:pPr>
        <w:rPr>
          <w:rFonts w:ascii="American Typewriter" w:hAnsi="American Typewriter"/>
        </w:rPr>
      </w:pPr>
    </w:p>
    <w:p w14:paraId="66F9C723" w14:textId="77777777" w:rsidR="00764149" w:rsidRPr="0049327E" w:rsidRDefault="00764149" w:rsidP="00764149">
      <w:pPr>
        <w:rPr>
          <w:rFonts w:ascii="American Typewriter" w:hAnsi="American Typewriter"/>
        </w:rPr>
      </w:pPr>
    </w:p>
    <w:p w14:paraId="175975FD" w14:textId="77777777" w:rsidR="00764149" w:rsidRDefault="00764149" w:rsidP="00764149">
      <w:pPr>
        <w:rPr>
          <w:rFonts w:ascii="American Typewriter" w:hAnsi="American Typewriter"/>
          <w:sz w:val="32"/>
          <w:szCs w:val="32"/>
        </w:rPr>
      </w:pPr>
    </w:p>
    <w:p w14:paraId="5E103071" w14:textId="77777777" w:rsidR="00764149" w:rsidRPr="0049327E" w:rsidRDefault="00764149" w:rsidP="00764149">
      <w:pPr>
        <w:rPr>
          <w:rFonts w:ascii="American Typewriter" w:hAnsi="American Typewriter"/>
          <w:b/>
          <w:sz w:val="32"/>
          <w:szCs w:val="32"/>
          <w:u w:val="single"/>
        </w:rPr>
      </w:pPr>
      <w:r w:rsidRPr="0049327E">
        <w:rPr>
          <w:rFonts w:ascii="American Typewriter" w:hAnsi="American Typewriter"/>
          <w:b/>
          <w:sz w:val="32"/>
          <w:szCs w:val="32"/>
          <w:u w:val="single"/>
        </w:rPr>
        <w:t xml:space="preserve">Monthly </w:t>
      </w:r>
      <w:r>
        <w:rPr>
          <w:rFonts w:ascii="American Typewriter" w:hAnsi="American Typewriter"/>
          <w:b/>
          <w:sz w:val="32"/>
          <w:szCs w:val="32"/>
          <w:u w:val="single"/>
        </w:rPr>
        <w:t>Focuses</w:t>
      </w:r>
      <w:r w:rsidRPr="0049327E">
        <w:rPr>
          <w:rFonts w:ascii="American Typewriter" w:hAnsi="American Typewriter"/>
          <w:b/>
          <w:sz w:val="32"/>
          <w:szCs w:val="32"/>
          <w:u w:val="single"/>
        </w:rPr>
        <w:t xml:space="preserve"> </w:t>
      </w:r>
    </w:p>
    <w:p w14:paraId="2E1F4E78" w14:textId="77777777" w:rsidR="00764149" w:rsidRPr="008152AD" w:rsidRDefault="00764149" w:rsidP="007641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8152AD">
        <w:rPr>
          <w:rFonts w:ascii="American Typewriter" w:hAnsi="American Typewriter"/>
        </w:rPr>
        <w:t xml:space="preserve">Turning dramatic play area into a different activity </w:t>
      </w:r>
    </w:p>
    <w:p w14:paraId="02122F42" w14:textId="77777777" w:rsidR="00764149" w:rsidRPr="008152AD" w:rsidRDefault="00764149" w:rsidP="00764149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8152AD">
        <w:rPr>
          <w:rFonts w:ascii="American Typewriter" w:hAnsi="American Typewriter"/>
        </w:rPr>
        <w:t xml:space="preserve">Incorporating other learning games and activities matching the theme </w:t>
      </w:r>
    </w:p>
    <w:p w14:paraId="0EABAC67" w14:textId="77777777" w:rsidR="00D06FC5" w:rsidRDefault="00764149">
      <w:bookmarkStart w:id="0" w:name="_GoBack"/>
      <w:bookmarkEnd w:id="0"/>
    </w:p>
    <w:sectPr w:rsidR="00D06FC5" w:rsidSect="0093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580"/>
    <w:multiLevelType w:val="hybridMultilevel"/>
    <w:tmpl w:val="D5A84F5E"/>
    <w:lvl w:ilvl="0" w:tplc="B802C35A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49"/>
    <w:rsid w:val="000104D7"/>
    <w:rsid w:val="00764149"/>
    <w:rsid w:val="009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BAD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Mauer</dc:creator>
  <cp:keywords/>
  <dc:description/>
  <cp:lastModifiedBy>Kelli Mauer</cp:lastModifiedBy>
  <cp:revision>1</cp:revision>
  <dcterms:created xsi:type="dcterms:W3CDTF">2020-08-07T14:14:00Z</dcterms:created>
  <dcterms:modified xsi:type="dcterms:W3CDTF">2020-08-07T14:14:00Z</dcterms:modified>
</cp:coreProperties>
</file>